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p w:rsidR="000645BC" w:rsidRDefault="000645BC"/>
    <w:p w:rsidR="000645BC" w:rsidRDefault="000645BC"/>
    <w:tbl>
      <w:tblPr>
        <w:tblpPr w:leftFromText="180" w:rightFromText="180" w:vertAnchor="text" w:horzAnchor="margin" w:tblpXSpec="center" w:tblpY="140"/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44"/>
        <w:gridCol w:w="29"/>
        <w:gridCol w:w="1418"/>
        <w:gridCol w:w="1559"/>
        <w:gridCol w:w="1843"/>
        <w:gridCol w:w="2409"/>
        <w:gridCol w:w="2127"/>
        <w:gridCol w:w="2894"/>
        <w:gridCol w:w="649"/>
      </w:tblGrid>
      <w:tr w:rsidR="00663CEF" w:rsidRPr="00DB6B89" w:rsidTr="00B04970">
        <w:trPr>
          <w:gridAfter w:val="1"/>
          <w:wAfter w:w="649" w:type="dxa"/>
          <w:trHeight w:val="527"/>
        </w:trPr>
        <w:tc>
          <w:tcPr>
            <w:tcW w:w="1844" w:type="dxa"/>
          </w:tcPr>
          <w:p w:rsidR="00663CEF" w:rsidRDefault="00663CEF" w:rsidP="00B04970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2279" w:type="dxa"/>
            <w:gridSpan w:val="7"/>
          </w:tcPr>
          <w:p w:rsidR="00663CEF" w:rsidRDefault="00663CEF" w:rsidP="00B04970">
            <w:pPr>
              <w:pStyle w:val="10"/>
              <w:jc w:val="center"/>
              <w:rPr>
                <w:sz w:val="20"/>
              </w:rPr>
            </w:pPr>
            <w:bookmarkStart w:id="0" w:name="_Toc242160958"/>
            <w:proofErr w:type="spellStart"/>
            <w:r>
              <w:rPr>
                <w:sz w:val="20"/>
              </w:rPr>
              <w:t>Отчет</w:t>
            </w:r>
            <w:proofErr w:type="spellEnd"/>
            <w:r>
              <w:rPr>
                <w:sz w:val="20"/>
              </w:rPr>
              <w:t xml:space="preserve"> о</w:t>
            </w:r>
            <w:r w:rsidRPr="00DB6B89">
              <w:rPr>
                <w:sz w:val="20"/>
              </w:rPr>
              <w:t xml:space="preserve"> </w:t>
            </w:r>
            <w:proofErr w:type="spellStart"/>
            <w:r w:rsidRPr="00DB6B89">
              <w:rPr>
                <w:sz w:val="20"/>
              </w:rPr>
              <w:t>входящих</w:t>
            </w:r>
            <w:proofErr w:type="spellEnd"/>
            <w:r w:rsidRPr="00DB6B89">
              <w:rPr>
                <w:sz w:val="20"/>
              </w:rPr>
              <w:t xml:space="preserve"> </w:t>
            </w:r>
            <w:proofErr w:type="spellStart"/>
            <w:r w:rsidRPr="00DB6B89">
              <w:rPr>
                <w:sz w:val="20"/>
              </w:rPr>
              <w:t>документ</w:t>
            </w:r>
            <w:bookmarkEnd w:id="0"/>
            <w:r>
              <w:rPr>
                <w:sz w:val="20"/>
              </w:rPr>
              <w:t>ах</w:t>
            </w:r>
            <w:proofErr w:type="spellEnd"/>
          </w:p>
          <w:p w:rsidR="00663CEF" w:rsidRPr="00C15293" w:rsidRDefault="00663CEF" w:rsidP="00B04970">
            <w:pPr>
              <w:jc w:val="center"/>
              <w:rPr>
                <w:b/>
              </w:rPr>
            </w:pPr>
          </w:p>
        </w:tc>
      </w:tr>
      <w:tr w:rsidR="00663CEF" w:rsidRPr="00DB6B89" w:rsidTr="00B04970">
        <w:trPr>
          <w:gridAfter w:val="1"/>
          <w:wAfter w:w="649" w:type="dxa"/>
          <w:trHeight w:val="527"/>
        </w:trPr>
        <w:tc>
          <w:tcPr>
            <w:tcW w:w="1844" w:type="dxa"/>
          </w:tcPr>
          <w:p w:rsidR="00663CEF" w:rsidRPr="00C15293" w:rsidRDefault="00663CEF" w:rsidP="00B04970">
            <w:pPr>
              <w:rPr>
                <w:b/>
              </w:rPr>
            </w:pPr>
          </w:p>
        </w:tc>
        <w:tc>
          <w:tcPr>
            <w:tcW w:w="12279" w:type="dxa"/>
            <w:gridSpan w:val="7"/>
          </w:tcPr>
          <w:p w:rsidR="00663CEF" w:rsidRPr="00DB6B89" w:rsidRDefault="00663CEF" w:rsidP="00CE58A6">
            <w:pPr>
              <w:rPr>
                <w:b/>
                <w:snapToGrid w:val="0"/>
              </w:rPr>
            </w:pPr>
            <w:r w:rsidRPr="00C15293">
              <w:rPr>
                <w:b/>
              </w:rPr>
              <w:t xml:space="preserve">Наименование </w:t>
            </w:r>
            <w:r w:rsidR="00CE58A6">
              <w:rPr>
                <w:b/>
              </w:rPr>
              <w:t>Фонда (Управляющей компании)</w:t>
            </w:r>
            <w:r w:rsidRPr="00C15293">
              <w:rPr>
                <w:b/>
              </w:rPr>
              <w:t>:</w:t>
            </w:r>
          </w:p>
        </w:tc>
      </w:tr>
      <w:tr w:rsidR="00663CEF" w:rsidRPr="00DB6B89" w:rsidTr="00B04970">
        <w:trPr>
          <w:trHeight w:val="1101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663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3CEF">
              <w:rPr>
                <w:rFonts w:ascii="Times New Roman" w:hAnsi="Times New Roman" w:cs="Times New Roman"/>
                <w:snapToGrid w:val="0"/>
              </w:rPr>
              <w:t xml:space="preserve">Дата фактического поступления документа и </w:t>
            </w:r>
            <w:r w:rsidRPr="00663CEF">
              <w:rPr>
                <w:rFonts w:ascii="Times New Roman" w:hAnsi="Times New Roman" w:cs="Times New Roman"/>
              </w:rPr>
              <w:t xml:space="preserve">дата внесения информации о </w:t>
            </w:r>
            <w:proofErr w:type="gramStart"/>
            <w:r w:rsidRPr="00663CEF">
              <w:rPr>
                <w:rFonts w:ascii="Times New Roman" w:hAnsi="Times New Roman" w:cs="Times New Roman"/>
              </w:rPr>
              <w:t>документе</w:t>
            </w:r>
            <w:proofErr w:type="gramEnd"/>
            <w:r w:rsidRPr="00663CEF">
              <w:rPr>
                <w:rFonts w:ascii="Times New Roman" w:hAnsi="Times New Roman" w:cs="Times New Roman"/>
              </w:rPr>
              <w:t xml:space="preserve"> в систему учета</w:t>
            </w:r>
          </w:p>
          <w:p w:rsidR="00663CEF" w:rsidRPr="00663CEF" w:rsidRDefault="00663CEF" w:rsidP="00663CEF">
            <w:pPr>
              <w:jc w:val="center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B04970">
            <w:pPr>
              <w:jc w:val="center"/>
              <w:rPr>
                <w:snapToGrid w:val="0"/>
              </w:rPr>
            </w:pPr>
            <w:r w:rsidRPr="00663CEF">
              <w:rPr>
                <w:snapToGrid w:val="0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B04970">
            <w:pPr>
              <w:jc w:val="center"/>
              <w:rPr>
                <w:snapToGrid w:val="0"/>
              </w:rPr>
            </w:pPr>
            <w:r w:rsidRPr="00663CEF">
              <w:rPr>
                <w:snapToGrid w:val="0"/>
              </w:rPr>
              <w:t>Входящий номер</w:t>
            </w:r>
          </w:p>
          <w:p w:rsidR="00663CEF" w:rsidRPr="00663CEF" w:rsidRDefault="00663CEF" w:rsidP="00B04970">
            <w:pPr>
              <w:jc w:val="center"/>
              <w:rPr>
                <w:snapToGrid w:val="0"/>
              </w:rPr>
            </w:pPr>
            <w:r w:rsidRPr="00663CEF">
              <w:rPr>
                <w:snapToGrid w:val="0"/>
              </w:rPr>
              <w:t>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663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3CEF">
              <w:rPr>
                <w:rFonts w:ascii="Times New Roman" w:hAnsi="Times New Roman" w:cs="Times New Roman"/>
              </w:rPr>
              <w:t>Время поступления документа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663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3CEF">
              <w:rPr>
                <w:rFonts w:ascii="Times New Roman" w:hAnsi="Times New Roman" w:cs="Times New Roman"/>
              </w:rPr>
              <w:t>Номер (исходящий номер) документа (при наличии)</w:t>
            </w:r>
          </w:p>
          <w:p w:rsidR="00663CEF" w:rsidRPr="00663CEF" w:rsidRDefault="00663CEF" w:rsidP="00663CEF">
            <w:pPr>
              <w:jc w:val="center"/>
              <w:rPr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663CEF">
            <w:pPr>
              <w:jc w:val="center"/>
              <w:rPr>
                <w:snapToGrid w:val="0"/>
              </w:rPr>
            </w:pPr>
            <w:r w:rsidRPr="00663CEF">
              <w:t>Дата отправления документа (при наличии)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EF" w:rsidRPr="00663CEF" w:rsidRDefault="00663CEF" w:rsidP="00663CEF">
            <w:pPr>
              <w:jc w:val="center"/>
              <w:rPr>
                <w:snapToGrid w:val="0"/>
              </w:rPr>
            </w:pPr>
            <w:r w:rsidRPr="00663CEF">
              <w:rPr>
                <w:snapToGrid w:val="0"/>
              </w:rPr>
              <w:t>Наименование лица, направившего или вручившего документ</w:t>
            </w:r>
          </w:p>
        </w:tc>
      </w:tr>
      <w:tr w:rsidR="00663CEF" w:rsidRPr="00DB6B89" w:rsidTr="00B04970">
        <w:trPr>
          <w:trHeight w:val="288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center"/>
              <w:rPr>
                <w:snapToGrid w:val="0"/>
              </w:rPr>
            </w:pPr>
          </w:p>
        </w:tc>
      </w:tr>
      <w:tr w:rsidR="00663CEF" w:rsidRPr="00DB6B89" w:rsidTr="00B04970">
        <w:trPr>
          <w:trHeight w:val="271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663CEF" w:rsidRPr="00DB6B89" w:rsidTr="00B04970">
        <w:trPr>
          <w:trHeight w:val="271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663CEF" w:rsidRPr="00DB6B89" w:rsidTr="00B04970">
        <w:trPr>
          <w:trHeight w:val="271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663CEF" w:rsidRPr="00DB6B89" w:rsidTr="00B04970">
        <w:trPr>
          <w:trHeight w:val="288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EF" w:rsidRPr="00DB6B89" w:rsidRDefault="00663CEF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</w:tbl>
    <w:p w:rsidR="00663CEF" w:rsidRPr="00DB6B89" w:rsidRDefault="00663CEF" w:rsidP="00663CEF">
      <w:pPr>
        <w:widowControl w:val="0"/>
        <w:spacing w:line="240" w:lineRule="exact"/>
        <w:rPr>
          <w:snapToGrid w:val="0"/>
        </w:rPr>
      </w:pPr>
    </w:p>
    <w:p w:rsidR="00663CEF" w:rsidRPr="00DB6B89" w:rsidRDefault="00663CEF" w:rsidP="00663CEF"/>
    <w:p w:rsidR="00663CEF" w:rsidRPr="00DB6B89" w:rsidRDefault="00663CEF" w:rsidP="00663CEF"/>
    <w:p w:rsidR="00663CEF" w:rsidRPr="00DB6B89" w:rsidRDefault="00663CEF" w:rsidP="00663CEF"/>
    <w:p w:rsidR="00663CEF" w:rsidRPr="00DB6B89" w:rsidRDefault="00663CEF" w:rsidP="00663CEF"/>
    <w:p w:rsidR="00663CEF" w:rsidRPr="00DB6B89" w:rsidRDefault="00663CEF" w:rsidP="00663CEF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663CEF" w:rsidRPr="00DB6B89" w:rsidRDefault="00663CEF" w:rsidP="00663CEF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663CEF" w:rsidRPr="00DB6B89" w:rsidRDefault="00663CEF" w:rsidP="00663CEF">
      <w:pPr>
        <w:rPr>
          <w:snapToGrid w:val="0"/>
        </w:rPr>
      </w:pPr>
      <w:r w:rsidRPr="00DB6B89">
        <w:rPr>
          <w:snapToGrid w:val="0"/>
        </w:rPr>
        <w:t>м.п.</w:t>
      </w:r>
    </w:p>
    <w:p w:rsidR="00663CEF" w:rsidRPr="00DB6B89" w:rsidRDefault="00663CEF" w:rsidP="00663CEF">
      <w:pPr>
        <w:rPr>
          <w:snapToGrid w:val="0"/>
        </w:rPr>
      </w:pPr>
    </w:p>
    <w:p w:rsidR="00663CEF" w:rsidRPr="00DB6B89" w:rsidRDefault="00663CEF" w:rsidP="00663CEF">
      <w:r w:rsidRPr="00DB6B89">
        <w:rPr>
          <w:snapToGrid w:val="0"/>
        </w:rPr>
        <w:t>«___»____________20</w:t>
      </w:r>
      <w:r>
        <w:rPr>
          <w:snapToGrid w:val="0"/>
        </w:rPr>
        <w:t>_</w:t>
      </w:r>
      <w:r w:rsidRPr="00DB6B89">
        <w:rPr>
          <w:snapToGrid w:val="0"/>
        </w:rPr>
        <w:t>__ г.</w:t>
      </w:r>
    </w:p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CB" w:rsidRDefault="006C63CB" w:rsidP="00DA0F47">
      <w:r>
        <w:separator/>
      </w:r>
    </w:p>
  </w:endnote>
  <w:endnote w:type="continuationSeparator" w:id="0">
    <w:p w:rsidR="006C63CB" w:rsidRDefault="006C63CB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CB" w:rsidRDefault="006C63CB" w:rsidP="00DA0F47">
      <w:r>
        <w:separator/>
      </w:r>
    </w:p>
  </w:footnote>
  <w:footnote w:type="continuationSeparator" w:id="0">
    <w:p w:rsidR="006C63CB" w:rsidRDefault="006C63CB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2B" w:rsidRDefault="00A94684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7</w:t>
    </w:r>
  </w:p>
  <w:p w:rsidR="00B44A2B" w:rsidRDefault="00A94684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 xml:space="preserve"> 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B44A2B" w:rsidRDefault="00A94684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94684" w:rsidRPr="00F97EF2" w:rsidRDefault="00A94684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94684" w:rsidRPr="00F97EF2" w:rsidRDefault="00A94684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6F9E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3F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005C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C63CB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4A2B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E58A6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3C52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4961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59C7A-4C50-4332-828E-F424ED9E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9</cp:revision>
  <dcterms:created xsi:type="dcterms:W3CDTF">2015-10-21T12:05:00Z</dcterms:created>
  <dcterms:modified xsi:type="dcterms:W3CDTF">2015-11-03T09:27:00Z</dcterms:modified>
</cp:coreProperties>
</file>