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BC" w:rsidRDefault="000645BC"/>
    <w:tbl>
      <w:tblPr>
        <w:tblW w:w="1519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48"/>
        <w:gridCol w:w="724"/>
        <w:gridCol w:w="410"/>
        <w:gridCol w:w="155"/>
        <w:gridCol w:w="80"/>
        <w:gridCol w:w="48"/>
        <w:gridCol w:w="1418"/>
        <w:gridCol w:w="1417"/>
        <w:gridCol w:w="1701"/>
        <w:gridCol w:w="1418"/>
        <w:gridCol w:w="1417"/>
        <w:gridCol w:w="1418"/>
        <w:gridCol w:w="1701"/>
        <w:gridCol w:w="1669"/>
        <w:gridCol w:w="174"/>
      </w:tblGrid>
      <w:tr w:rsidR="00653FA9" w:rsidRPr="00DB6B89" w:rsidTr="00887C0C">
        <w:trPr>
          <w:gridAfter w:val="1"/>
          <w:wAfter w:w="174" w:type="dxa"/>
          <w:trHeight w:val="572"/>
        </w:trPr>
        <w:tc>
          <w:tcPr>
            <w:tcW w:w="2172" w:type="dxa"/>
            <w:gridSpan w:val="2"/>
          </w:tcPr>
          <w:p w:rsidR="00653FA9" w:rsidRDefault="00653FA9" w:rsidP="00B04970">
            <w:pPr>
              <w:jc w:val="center"/>
              <w:rPr>
                <w:b/>
              </w:rPr>
            </w:pPr>
          </w:p>
        </w:tc>
        <w:tc>
          <w:tcPr>
            <w:tcW w:w="410" w:type="dxa"/>
          </w:tcPr>
          <w:p w:rsidR="00653FA9" w:rsidRDefault="00653FA9" w:rsidP="00B04970">
            <w:pPr>
              <w:jc w:val="center"/>
              <w:rPr>
                <w:b/>
              </w:rPr>
            </w:pPr>
          </w:p>
        </w:tc>
        <w:tc>
          <w:tcPr>
            <w:tcW w:w="155" w:type="dxa"/>
          </w:tcPr>
          <w:p w:rsidR="00653FA9" w:rsidRDefault="00653FA9" w:rsidP="00B04970">
            <w:pPr>
              <w:jc w:val="center"/>
              <w:rPr>
                <w:b/>
              </w:rPr>
            </w:pPr>
          </w:p>
        </w:tc>
        <w:tc>
          <w:tcPr>
            <w:tcW w:w="80" w:type="dxa"/>
          </w:tcPr>
          <w:p w:rsidR="00653FA9" w:rsidRDefault="00653FA9" w:rsidP="00B04970">
            <w:pPr>
              <w:jc w:val="center"/>
              <w:rPr>
                <w:b/>
              </w:rPr>
            </w:pPr>
          </w:p>
        </w:tc>
        <w:tc>
          <w:tcPr>
            <w:tcW w:w="2883" w:type="dxa"/>
            <w:gridSpan w:val="3"/>
          </w:tcPr>
          <w:p w:rsidR="00653FA9" w:rsidRDefault="00653FA9" w:rsidP="00B04970">
            <w:pPr>
              <w:rPr>
                <w:b/>
              </w:rPr>
            </w:pPr>
          </w:p>
        </w:tc>
        <w:tc>
          <w:tcPr>
            <w:tcW w:w="9324" w:type="dxa"/>
            <w:gridSpan w:val="6"/>
          </w:tcPr>
          <w:p w:rsidR="00653FA9" w:rsidRPr="00DB6B89" w:rsidRDefault="00653FA9" w:rsidP="00B04970">
            <w:pPr>
              <w:rPr>
                <w:b/>
              </w:rPr>
            </w:pPr>
            <w:r>
              <w:rPr>
                <w:b/>
              </w:rPr>
              <w:t>Отчет о выявленных нарушениях (несоответствиях)</w:t>
            </w:r>
          </w:p>
        </w:tc>
      </w:tr>
      <w:tr w:rsidR="00653FA9" w:rsidRPr="00DB6B89" w:rsidTr="00887C0C">
        <w:trPr>
          <w:gridAfter w:val="1"/>
          <w:wAfter w:w="174" w:type="dxa"/>
          <w:trHeight w:val="571"/>
        </w:trPr>
        <w:tc>
          <w:tcPr>
            <w:tcW w:w="2172" w:type="dxa"/>
            <w:gridSpan w:val="2"/>
          </w:tcPr>
          <w:p w:rsidR="00653FA9" w:rsidRDefault="00653FA9" w:rsidP="00B04970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Период</w:t>
            </w:r>
            <w:r w:rsidRPr="00DB6B89">
              <w:rPr>
                <w:b/>
                <w:snapToGrid w:val="0"/>
              </w:rPr>
              <w:t>:</w:t>
            </w:r>
          </w:p>
          <w:p w:rsidR="00653FA9" w:rsidRDefault="00653FA9" w:rsidP="00B04970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Наименование </w:t>
            </w:r>
            <w:r w:rsidR="00F65098">
              <w:rPr>
                <w:b/>
                <w:snapToGrid w:val="0"/>
              </w:rPr>
              <w:t>Фонда</w:t>
            </w:r>
            <w:r>
              <w:rPr>
                <w:b/>
                <w:snapToGrid w:val="0"/>
              </w:rPr>
              <w:t>:</w:t>
            </w:r>
          </w:p>
          <w:p w:rsidR="00653FA9" w:rsidRDefault="00653FA9" w:rsidP="00B04970">
            <w:pPr>
              <w:rPr>
                <w:b/>
                <w:snapToGrid w:val="0"/>
              </w:rPr>
            </w:pPr>
          </w:p>
        </w:tc>
        <w:tc>
          <w:tcPr>
            <w:tcW w:w="410" w:type="dxa"/>
          </w:tcPr>
          <w:p w:rsidR="00653FA9" w:rsidRDefault="00653FA9" w:rsidP="00B04970">
            <w:pPr>
              <w:rPr>
                <w:b/>
                <w:snapToGrid w:val="0"/>
              </w:rPr>
            </w:pPr>
          </w:p>
          <w:p w:rsidR="00653FA9" w:rsidRDefault="00653FA9" w:rsidP="00B04970">
            <w:pPr>
              <w:rPr>
                <w:b/>
                <w:snapToGrid w:val="0"/>
              </w:rPr>
            </w:pPr>
          </w:p>
          <w:p w:rsidR="00653FA9" w:rsidRDefault="00653FA9" w:rsidP="00B04970">
            <w:pPr>
              <w:rPr>
                <w:b/>
                <w:snapToGrid w:val="0"/>
              </w:rPr>
            </w:pPr>
          </w:p>
          <w:p w:rsidR="00653FA9" w:rsidRDefault="00653FA9" w:rsidP="00B04970">
            <w:pPr>
              <w:rPr>
                <w:b/>
                <w:snapToGrid w:val="0"/>
              </w:rPr>
            </w:pPr>
          </w:p>
        </w:tc>
        <w:tc>
          <w:tcPr>
            <w:tcW w:w="155" w:type="dxa"/>
          </w:tcPr>
          <w:p w:rsidR="00653FA9" w:rsidRDefault="00653FA9" w:rsidP="00B04970">
            <w:pPr>
              <w:rPr>
                <w:b/>
                <w:snapToGrid w:val="0"/>
              </w:rPr>
            </w:pPr>
          </w:p>
        </w:tc>
        <w:tc>
          <w:tcPr>
            <w:tcW w:w="80" w:type="dxa"/>
          </w:tcPr>
          <w:p w:rsidR="00653FA9" w:rsidRDefault="00653FA9" w:rsidP="00B04970">
            <w:pPr>
              <w:rPr>
                <w:b/>
                <w:snapToGrid w:val="0"/>
              </w:rPr>
            </w:pPr>
          </w:p>
        </w:tc>
        <w:tc>
          <w:tcPr>
            <w:tcW w:w="2883" w:type="dxa"/>
            <w:gridSpan w:val="3"/>
          </w:tcPr>
          <w:p w:rsidR="00653FA9" w:rsidRDefault="00653FA9" w:rsidP="00B04970">
            <w:pPr>
              <w:rPr>
                <w:b/>
                <w:snapToGrid w:val="0"/>
              </w:rPr>
            </w:pPr>
          </w:p>
        </w:tc>
        <w:tc>
          <w:tcPr>
            <w:tcW w:w="9324" w:type="dxa"/>
            <w:gridSpan w:val="6"/>
          </w:tcPr>
          <w:p w:rsidR="00653FA9" w:rsidRPr="00DB6B89" w:rsidRDefault="00653FA9" w:rsidP="00B04970">
            <w:pPr>
              <w:rPr>
                <w:b/>
              </w:rPr>
            </w:pPr>
          </w:p>
        </w:tc>
      </w:tr>
      <w:tr w:rsidR="00A15286" w:rsidRPr="00DB6B89" w:rsidTr="00887C0C">
        <w:trPr>
          <w:trHeight w:val="966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286" w:rsidRPr="00653FA9" w:rsidRDefault="00A15286" w:rsidP="00653FA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 w:rsidRPr="00653FA9">
              <w:rPr>
                <w:bCs/>
                <w:sz w:val="18"/>
                <w:szCs w:val="18"/>
              </w:rPr>
              <w:t>Дата выявления нарушения (несоответствия)</w:t>
            </w:r>
          </w:p>
          <w:p w:rsidR="00A15286" w:rsidRPr="00653FA9" w:rsidRDefault="00A15286" w:rsidP="00653FA9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286" w:rsidRPr="00653FA9" w:rsidRDefault="00A15286" w:rsidP="00653F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>Дата совершения нарушения (возникновения несоответствия)</w:t>
            </w:r>
          </w:p>
          <w:p w:rsidR="00A15286" w:rsidRPr="00653FA9" w:rsidRDefault="00A15286" w:rsidP="00653FA9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286" w:rsidRPr="00653FA9" w:rsidRDefault="00A15286" w:rsidP="00653F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>Описание выявленного нарушения (несоответствия)</w:t>
            </w:r>
          </w:p>
          <w:p w:rsidR="00A15286" w:rsidRPr="00653FA9" w:rsidRDefault="00A15286" w:rsidP="00653FA9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286" w:rsidRPr="00653FA9" w:rsidRDefault="00A15286" w:rsidP="00A15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 xml:space="preserve">Исходящий номер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дата </w:t>
            </w: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>уведомле</w:t>
            </w:r>
            <w:r w:rsidR="00887C0C">
              <w:rPr>
                <w:rFonts w:ascii="Times New Roman" w:hAnsi="Times New Roman" w:cs="Times New Roman"/>
                <w:sz w:val="18"/>
                <w:szCs w:val="18"/>
              </w:rPr>
              <w:t>ния о нарушении (несоответствии)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а также д</w:t>
            </w: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>ата направления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уведомления </w:t>
            </w: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>в Банк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286" w:rsidRPr="00653FA9" w:rsidRDefault="00A15286" w:rsidP="00A15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 xml:space="preserve">Исходящий номер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 дата </w:t>
            </w: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>уведомления об устранении нарушения (несоответствия)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а также д</w:t>
            </w: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>ата направления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уведомления </w:t>
            </w: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>в Банк России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286" w:rsidRPr="00A15286" w:rsidRDefault="00A15286" w:rsidP="00A15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  <w:r w:rsidRPr="00A15286">
              <w:rPr>
                <w:rFonts w:ascii="Times New Roman" w:hAnsi="Times New Roman" w:cs="Times New Roman"/>
                <w:sz w:val="18"/>
                <w:szCs w:val="18"/>
              </w:rPr>
              <w:t xml:space="preserve">Исходящий номер и дата уведомления о </w:t>
            </w:r>
            <w:proofErr w:type="spellStart"/>
            <w:r w:rsidRPr="00A15286">
              <w:rPr>
                <w:rFonts w:ascii="Times New Roman" w:hAnsi="Times New Roman" w:cs="Times New Roman"/>
                <w:sz w:val="18"/>
                <w:szCs w:val="18"/>
              </w:rPr>
              <w:t>неустранении</w:t>
            </w:r>
            <w:proofErr w:type="spellEnd"/>
            <w:r w:rsidRPr="00A15286">
              <w:rPr>
                <w:rFonts w:ascii="Times New Roman" w:hAnsi="Times New Roman" w:cs="Times New Roman"/>
                <w:sz w:val="18"/>
                <w:szCs w:val="18"/>
              </w:rPr>
              <w:t xml:space="preserve"> нарушения (несоответствия)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а также д</w:t>
            </w: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>ата направления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уведомления </w:t>
            </w: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>в Банк России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286" w:rsidRPr="00A15286" w:rsidRDefault="00A15286" w:rsidP="00A152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С</w:t>
            </w:r>
            <w:r w:rsidRPr="00A15286">
              <w:rPr>
                <w:rFonts w:eastAsiaTheme="minorHAnsi"/>
                <w:sz w:val="18"/>
                <w:szCs w:val="18"/>
                <w:lang w:eastAsia="en-US"/>
              </w:rPr>
              <w:t xml:space="preserve">рок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или дата, установленные</w:t>
            </w:r>
            <w:r w:rsidRPr="00A15286">
              <w:rPr>
                <w:rFonts w:eastAsiaTheme="minorHAnsi"/>
                <w:sz w:val="18"/>
                <w:szCs w:val="18"/>
                <w:lang w:eastAsia="en-US"/>
              </w:rPr>
              <w:t>) для устранения нарушения (несоответствия)</w:t>
            </w:r>
          </w:p>
          <w:p w:rsidR="00A15286" w:rsidRPr="00653FA9" w:rsidRDefault="00A15286" w:rsidP="00A15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15286" w:rsidRPr="00653FA9" w:rsidRDefault="00A15286" w:rsidP="00653FA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286" w:rsidRPr="00653FA9" w:rsidRDefault="00A15286" w:rsidP="00A15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>Дата устранения нарушения (несоответствия)</w:t>
            </w:r>
          </w:p>
          <w:p w:rsidR="00A15286" w:rsidRPr="00653FA9" w:rsidRDefault="00A15286" w:rsidP="00653FA9">
            <w:pPr>
              <w:jc w:val="center"/>
              <w:rPr>
                <w:snapToGrid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286" w:rsidRPr="00653FA9" w:rsidRDefault="00A15286" w:rsidP="00A15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3FA9">
              <w:rPr>
                <w:rFonts w:ascii="Times New Roman" w:hAnsi="Times New Roman" w:cs="Times New Roman"/>
                <w:sz w:val="18"/>
                <w:szCs w:val="18"/>
              </w:rPr>
              <w:t>Информация о мерах, принятых для устранения нарушения (несоответствия)</w:t>
            </w:r>
          </w:p>
          <w:p w:rsidR="00A15286" w:rsidRPr="00653FA9" w:rsidRDefault="00A15286" w:rsidP="00A15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5286" w:rsidRPr="00A15286" w:rsidRDefault="00A15286" w:rsidP="00A152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Н</w:t>
            </w:r>
            <w:r w:rsidRPr="00A15286">
              <w:rPr>
                <w:rFonts w:eastAsiaTheme="minorHAnsi"/>
                <w:sz w:val="18"/>
                <w:szCs w:val="18"/>
                <w:lang w:eastAsia="en-US"/>
              </w:rPr>
              <w:t>омер и дат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а</w:t>
            </w:r>
            <w:r w:rsidRPr="00A15286">
              <w:rPr>
                <w:rFonts w:eastAsiaTheme="minorHAnsi"/>
                <w:sz w:val="18"/>
                <w:szCs w:val="18"/>
                <w:lang w:eastAsia="en-US"/>
              </w:rPr>
              <w:t xml:space="preserve"> предписания Банка России об устранении нарушения (несоответствия), 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( в случае, </w:t>
            </w:r>
            <w:r w:rsidRPr="00A15286">
              <w:rPr>
                <w:rFonts w:eastAsiaTheme="minorHAnsi"/>
                <w:sz w:val="18"/>
                <w:szCs w:val="18"/>
                <w:lang w:eastAsia="en-US"/>
              </w:rPr>
              <w:t>если предписание выдавалось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)</w:t>
            </w:r>
          </w:p>
          <w:p w:rsidR="00A15286" w:rsidRPr="00653FA9" w:rsidRDefault="00A15286" w:rsidP="00A1528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A15286" w:rsidRPr="00DB6B89" w:rsidTr="00887C0C">
        <w:trPr>
          <w:trHeight w:val="253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center"/>
              <w:rPr>
                <w:snapToGrid w:val="0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center"/>
              <w:rPr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center"/>
              <w:rPr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center"/>
              <w:rPr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center"/>
              <w:rPr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center"/>
              <w:rPr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center"/>
              <w:rPr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center"/>
              <w:rPr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center"/>
              <w:rPr>
                <w:snapToGrid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center"/>
              <w:rPr>
                <w:snapToGrid w:val="0"/>
              </w:rPr>
            </w:pPr>
          </w:p>
        </w:tc>
      </w:tr>
      <w:tr w:rsidR="00A15286" w:rsidRPr="00DB6B89" w:rsidTr="00887C0C">
        <w:trPr>
          <w:trHeight w:val="239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A15286" w:rsidRPr="00DB6B89" w:rsidTr="00887C0C">
        <w:trPr>
          <w:trHeight w:val="239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A15286" w:rsidRPr="00DB6B89" w:rsidTr="00887C0C">
        <w:trPr>
          <w:trHeight w:val="239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A15286" w:rsidRPr="00DB6B89" w:rsidTr="00887C0C">
        <w:trPr>
          <w:trHeight w:val="253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5286" w:rsidRPr="00DB6B89" w:rsidRDefault="00A15286" w:rsidP="00B04970">
            <w:pPr>
              <w:jc w:val="right"/>
              <w:rPr>
                <w:rFonts w:ascii="Arial" w:hAnsi="Arial"/>
                <w:snapToGrid w:val="0"/>
              </w:rPr>
            </w:pPr>
          </w:p>
        </w:tc>
      </w:tr>
    </w:tbl>
    <w:p w:rsidR="00653FA9" w:rsidRPr="00DB6B89" w:rsidRDefault="00653FA9" w:rsidP="00653FA9"/>
    <w:p w:rsidR="00653FA9" w:rsidRPr="00DB6B89" w:rsidRDefault="00653FA9" w:rsidP="00653FA9"/>
    <w:p w:rsidR="00653FA9" w:rsidRPr="00DB6B89" w:rsidRDefault="00653FA9" w:rsidP="00653FA9"/>
    <w:p w:rsidR="00653FA9" w:rsidRPr="00DB6B89" w:rsidRDefault="00653FA9" w:rsidP="00653FA9"/>
    <w:p w:rsidR="00653FA9" w:rsidRPr="00DB6B89" w:rsidRDefault="00653FA9" w:rsidP="00653FA9">
      <w:pPr>
        <w:rPr>
          <w:b/>
        </w:rPr>
      </w:pPr>
      <w:r w:rsidRPr="00DB6B89">
        <w:rPr>
          <w:b/>
        </w:rPr>
        <w:t xml:space="preserve">Уполномоченное лицо </w:t>
      </w:r>
    </w:p>
    <w:p w:rsidR="00653FA9" w:rsidRPr="00DB6B89" w:rsidRDefault="00653FA9" w:rsidP="00653FA9">
      <w:pPr>
        <w:rPr>
          <w:snapToGrid w:val="0"/>
        </w:rPr>
      </w:pPr>
      <w:r w:rsidRPr="00DB6B89">
        <w:rPr>
          <w:b/>
        </w:rPr>
        <w:t>Специализированного депозитария</w:t>
      </w:r>
      <w:r w:rsidRPr="00DB6B89">
        <w:rPr>
          <w:snapToGrid w:val="0"/>
        </w:rPr>
        <w:t xml:space="preserve">               ____________/________________/</w:t>
      </w:r>
    </w:p>
    <w:p w:rsidR="00653FA9" w:rsidRPr="00DB6B89" w:rsidRDefault="00653FA9" w:rsidP="00653FA9">
      <w:pPr>
        <w:rPr>
          <w:snapToGrid w:val="0"/>
        </w:rPr>
      </w:pPr>
      <w:r w:rsidRPr="00DB6B89">
        <w:rPr>
          <w:snapToGrid w:val="0"/>
        </w:rPr>
        <w:t>м.п.</w:t>
      </w:r>
    </w:p>
    <w:p w:rsidR="00653FA9" w:rsidRPr="00DB6B89" w:rsidRDefault="00653FA9" w:rsidP="00653FA9">
      <w:pPr>
        <w:rPr>
          <w:snapToGrid w:val="0"/>
        </w:rPr>
      </w:pPr>
    </w:p>
    <w:p w:rsidR="00653FA9" w:rsidRPr="00DB6B89" w:rsidRDefault="00653FA9" w:rsidP="00653FA9">
      <w:pPr>
        <w:tabs>
          <w:tab w:val="left" w:pos="1985"/>
        </w:tabs>
      </w:pPr>
      <w:r w:rsidRPr="00DB6B89">
        <w:rPr>
          <w:snapToGrid w:val="0"/>
        </w:rPr>
        <w:t>«___»____________20__ г.</w:t>
      </w:r>
    </w:p>
    <w:p w:rsidR="00653FA9" w:rsidRPr="00DB6B89" w:rsidRDefault="00653FA9" w:rsidP="00653FA9"/>
    <w:p w:rsidR="000645BC" w:rsidRDefault="000645BC"/>
    <w:sectPr w:rsidR="000645BC" w:rsidSect="000645BC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613B" w:rsidRDefault="0004613B" w:rsidP="00DA0F47">
      <w:r>
        <w:separator/>
      </w:r>
    </w:p>
  </w:endnote>
  <w:endnote w:type="continuationSeparator" w:id="0">
    <w:p w:rsidR="0004613B" w:rsidRDefault="0004613B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ragmaticaCTT">
    <w:altName w:val="Arial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613B" w:rsidRDefault="0004613B" w:rsidP="00DA0F47">
      <w:r>
        <w:separator/>
      </w:r>
    </w:p>
  </w:footnote>
  <w:footnote w:type="continuationSeparator" w:id="0">
    <w:p w:rsidR="0004613B" w:rsidRDefault="0004613B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812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 w:rsidR="005C1865">
      <w:rPr>
        <w:rFonts w:ascii="Times New Roman" w:hAnsi="Times New Roman" w:cs="Times New Roman"/>
        <w:sz w:val="16"/>
        <w:szCs w:val="16"/>
      </w:rPr>
      <w:t>1</w:t>
    </w:r>
    <w:r w:rsidR="00B249BA">
      <w:rPr>
        <w:rFonts w:ascii="Times New Roman" w:hAnsi="Times New Roman" w:cs="Times New Roman"/>
        <w:sz w:val="16"/>
        <w:szCs w:val="16"/>
      </w:rPr>
      <w:t>2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CB4812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 w:rsidR="00CB481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CB4812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AA6E11" w:rsidRPr="00F97EF2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AA6E11" w:rsidRPr="00F97EF2" w:rsidRDefault="00AA6E11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613B"/>
    <w:rsid w:val="0004722F"/>
    <w:rsid w:val="00047E63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185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1F5F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5F0"/>
    <w:rsid w:val="003C789D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865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5F533B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3FA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790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2B0C"/>
    <w:rsid w:val="00723370"/>
    <w:rsid w:val="00723CA8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31A6"/>
    <w:rsid w:val="007F33FB"/>
    <w:rsid w:val="007F4707"/>
    <w:rsid w:val="007F4B74"/>
    <w:rsid w:val="007F6FF1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9AE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87C0C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5D1D"/>
    <w:rsid w:val="008C62CD"/>
    <w:rsid w:val="008D0EAC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3EEF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5286"/>
    <w:rsid w:val="00A17D07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9BA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812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77B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3861"/>
    <w:rsid w:val="00F440E4"/>
    <w:rsid w:val="00F4452B"/>
    <w:rsid w:val="00F46FA2"/>
    <w:rsid w:val="00F47EAC"/>
    <w:rsid w:val="00F511DA"/>
    <w:rsid w:val="00F525D5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098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0D1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uiPriority w:val="99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9EEB3C-BDBB-4E76-B4BB-29AFF494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udalenkova.tl</cp:lastModifiedBy>
  <cp:revision>12</cp:revision>
  <dcterms:created xsi:type="dcterms:W3CDTF">2015-10-21T13:17:00Z</dcterms:created>
  <dcterms:modified xsi:type="dcterms:W3CDTF">2015-10-30T15:01:00Z</dcterms:modified>
</cp:coreProperties>
</file>